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9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8"/>
      </w:tblGrid>
      <w:tr w:rsidR="00500F5A" w:rsidRPr="00500F5A" w:rsidTr="00500F5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500F5A" w:rsidRPr="00500F5A" w:rsidRDefault="00500F5A" w:rsidP="00500F5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 w:rsidRPr="00500F5A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it-IT"/>
              </w:rPr>
              <w:t>CARCERI: SIAP, NO A MAGGIORI ONERI PER OPERATORI POLIZIA</w:t>
            </w:r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 </w:t>
            </w:r>
          </w:p>
        </w:tc>
      </w:tr>
      <w:tr w:rsidR="00500F5A" w:rsidRPr="00500F5A" w:rsidTr="00500F5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0F5A" w:rsidRPr="00500F5A" w:rsidRDefault="00500F5A" w:rsidP="00500F5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CARCERI: </w:t>
            </w:r>
            <w:r w:rsidRPr="00500F5A">
              <w:rPr>
                <w:rFonts w:ascii="Verdana" w:eastAsia="Times New Roman" w:hAnsi="Verdana" w:cs="Times New Roman"/>
                <w:b/>
                <w:sz w:val="28"/>
                <w:szCs w:val="28"/>
                <w:lang w:eastAsia="it-IT"/>
              </w:rPr>
              <w:t>SIAP</w:t>
            </w:r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, NO A MAGGIORI ONERI PER OPERATORI POLIZIA Roma, 16 dic. (</w:t>
            </w:r>
            <w:proofErr w:type="spellStart"/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Adnkronos</w:t>
            </w:r>
            <w:proofErr w:type="spellEnd"/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) - ''Nel dl ''sfolla carceri'' approvato dal Consiglio dei Ministri, non sono state tenute in considerazione le preoccupazioni e le </w:t>
            </w:r>
            <w:proofErr w:type="spellStart"/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contrarieta'</w:t>
            </w:r>
            <w:proofErr w:type="spellEnd"/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 dei sindacati di polizia per i riflessi sulla sicurezza dei cittadini ed i conseguenti maggiori oneri di controllo per gli operatori di polizia''. Lo sottolinea </w:t>
            </w:r>
            <w:r w:rsidRPr="00500F5A">
              <w:rPr>
                <w:rFonts w:ascii="Verdana" w:eastAsia="Times New Roman" w:hAnsi="Verdana" w:cs="Times New Roman"/>
                <w:color w:val="FF0000"/>
                <w:sz w:val="28"/>
                <w:szCs w:val="28"/>
                <w:lang w:eastAsia="it-IT"/>
              </w:rPr>
              <w:t>Giuseppe</w:t>
            </w:r>
            <w:r w:rsidRPr="00500F5A">
              <w:rPr>
                <w:rFonts w:ascii="Verdana" w:eastAsia="Times New Roman" w:hAnsi="Verdana" w:cs="Times New Roman"/>
                <w:color w:val="FF0000"/>
                <w:sz w:val="28"/>
                <w:lang w:eastAsia="it-IT"/>
              </w:rPr>
              <w:t> </w:t>
            </w:r>
            <w:proofErr w:type="spellStart"/>
            <w:r w:rsidRPr="00500F5A">
              <w:rPr>
                <w:rFonts w:ascii="Verdana" w:eastAsia="Times New Roman" w:hAnsi="Verdana" w:cs="Times New Roman"/>
                <w:color w:val="FF0000"/>
                <w:sz w:val="28"/>
                <w:szCs w:val="28"/>
                <w:lang w:eastAsia="it-IT"/>
              </w:rPr>
              <w:t>Tiani</w:t>
            </w:r>
            <w:proofErr w:type="spellEnd"/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, </w:t>
            </w:r>
            <w:r w:rsidRPr="00500F5A">
              <w:rPr>
                <w:rFonts w:ascii="Verdana" w:eastAsia="Times New Roman" w:hAnsi="Verdana" w:cs="Times New Roman"/>
                <w:b/>
                <w:sz w:val="28"/>
                <w:szCs w:val="28"/>
                <w:lang w:eastAsia="it-IT"/>
              </w:rPr>
              <w:t xml:space="preserve">segretario generale del sindacato di Polizia </w:t>
            </w:r>
            <w:proofErr w:type="spellStart"/>
            <w:r w:rsidRPr="00500F5A">
              <w:rPr>
                <w:rFonts w:ascii="Verdana" w:eastAsia="Times New Roman" w:hAnsi="Verdana" w:cs="Times New Roman"/>
                <w:b/>
                <w:sz w:val="28"/>
                <w:szCs w:val="28"/>
                <w:lang w:eastAsia="it-IT"/>
              </w:rPr>
              <w:t>Siap</w:t>
            </w:r>
            <w:proofErr w:type="spellEnd"/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. ''Riteniamo necessario quanto doveroso che siano apportati correttivi e misure adeguate durante l'iter di conversione del provvedimento tra cui: assunzioni straordinarie, risorse aggiuntive. Per il </w:t>
            </w:r>
            <w:proofErr w:type="spellStart"/>
            <w:r w:rsidRPr="00500F5A">
              <w:rPr>
                <w:rFonts w:ascii="Verdana" w:eastAsia="Times New Roman" w:hAnsi="Verdana" w:cs="Times New Roman"/>
                <w:b/>
                <w:sz w:val="28"/>
                <w:szCs w:val="28"/>
                <w:lang w:eastAsia="it-IT"/>
              </w:rPr>
              <w:t>Siap</w:t>
            </w:r>
            <w:proofErr w:type="spellEnd"/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 -prosegue- e' massima allerta, ci facciamo portavoce della preoccupazione del personale per le innegabili quanto inevitabili ricadute negative sulla </w:t>
            </w:r>
            <w:proofErr w:type="spellStart"/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operativita'</w:t>
            </w:r>
            <w:proofErr w:type="spellEnd"/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 concreta, sulla polizia di stato e le forze de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ll'ordine''. </w:t>
            </w:r>
            <w:r w:rsidRPr="00500F5A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 xml:space="preserve"> 16-DIC-11 20:04 </w:t>
            </w:r>
          </w:p>
        </w:tc>
      </w:tr>
    </w:tbl>
    <w:p w:rsidR="00FD7632" w:rsidRDefault="00FD7632"/>
    <w:sectPr w:rsidR="00FD7632" w:rsidSect="00FD7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0F5A"/>
    <w:rsid w:val="00500F5A"/>
    <w:rsid w:val="00FD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6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0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816</Characters>
  <Application>Microsoft Office Word</Application>
  <DocSecurity>0</DocSecurity>
  <Lines>6</Lines>
  <Paragraphs>1</Paragraphs>
  <ScaleCrop>false</ScaleCrop>
  <Company>Your Company Name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2011-12-16T21:37:00Z</dcterms:created>
  <dcterms:modified xsi:type="dcterms:W3CDTF">2011-12-16T21:45:00Z</dcterms:modified>
</cp:coreProperties>
</file>