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D9" w:rsidRDefault="000001D9" w:rsidP="000001D9">
      <w:pPr>
        <w:pStyle w:val="NormaleWeb"/>
        <w:spacing w:before="0" w:after="0"/>
        <w:jc w:val="center"/>
        <w:rPr>
          <w:b/>
          <w:i/>
        </w:rPr>
      </w:pPr>
      <w:r>
        <w:rPr>
          <w:noProof/>
          <w:lang w:eastAsia="it-IT"/>
        </w:rPr>
        <w:drawing>
          <wp:inline distT="0" distB="0" distL="0" distR="0">
            <wp:extent cx="6400800" cy="79883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1D9" w:rsidRDefault="000001D9" w:rsidP="000001D9">
      <w:pPr>
        <w:pStyle w:val="NormaleWeb"/>
        <w:pBdr>
          <w:bottom w:val="single" w:sz="4" w:space="1" w:color="000000"/>
        </w:pBdr>
        <w:spacing w:before="0" w:after="0"/>
        <w:jc w:val="center"/>
        <w:rPr>
          <w:b/>
          <w:i/>
        </w:rPr>
      </w:pPr>
      <w:r>
        <w:rPr>
          <w:b/>
          <w:i/>
        </w:rPr>
        <w:t xml:space="preserve">SEGRETERIA </w:t>
      </w:r>
      <w:r w:rsidR="00995D69">
        <w:rPr>
          <w:b/>
          <w:i/>
        </w:rPr>
        <w:t>DI BASE</w:t>
      </w:r>
      <w:r>
        <w:rPr>
          <w:b/>
          <w:i/>
        </w:rPr>
        <w:t xml:space="preserve"> </w:t>
      </w:r>
      <w:r w:rsidR="00995D69">
        <w:rPr>
          <w:b/>
          <w:i/>
        </w:rPr>
        <w:t>–</w:t>
      </w:r>
      <w:r>
        <w:rPr>
          <w:b/>
          <w:i/>
        </w:rPr>
        <w:t xml:space="preserve"> </w:t>
      </w:r>
      <w:r w:rsidR="00995D69">
        <w:rPr>
          <w:b/>
          <w:i/>
        </w:rPr>
        <w:t xml:space="preserve">REPARTO PREVENZIONE CRIMINE </w:t>
      </w:r>
      <w:r w:rsidR="008011D1">
        <w:rPr>
          <w:b/>
          <w:i/>
        </w:rPr>
        <w:t>–</w:t>
      </w:r>
      <w:r w:rsidR="00995D69">
        <w:rPr>
          <w:b/>
          <w:i/>
        </w:rPr>
        <w:t xml:space="preserve"> SIDERNO</w:t>
      </w:r>
      <w:r w:rsidR="008011D1">
        <w:rPr>
          <w:b/>
          <w:i/>
        </w:rPr>
        <w:t xml:space="preserve"> (RC)</w:t>
      </w:r>
    </w:p>
    <w:p w:rsidR="000001D9" w:rsidRDefault="000001D9" w:rsidP="000001D9">
      <w:pPr>
        <w:pStyle w:val="NormaleWeb"/>
        <w:spacing w:before="0" w:after="0"/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:rsidR="00995D69" w:rsidRPr="00313602" w:rsidRDefault="00313602" w:rsidP="000001D9">
      <w:pPr>
        <w:pStyle w:val="NormaleWeb"/>
        <w:spacing w:before="0"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40"/>
          <w:szCs w:val="40"/>
        </w:rPr>
        <w:t xml:space="preserve">INCONTRO del </w:t>
      </w:r>
      <w:r w:rsidRPr="00313602">
        <w:rPr>
          <w:rFonts w:ascii="Arial" w:hAnsi="Arial" w:cs="Arial"/>
          <w:b/>
          <w:sz w:val="40"/>
          <w:szCs w:val="40"/>
        </w:rPr>
        <w:t>S.I.A.P.</w:t>
      </w:r>
      <w:r>
        <w:rPr>
          <w:rFonts w:ascii="Arial" w:hAnsi="Arial" w:cs="Arial"/>
          <w:b/>
          <w:sz w:val="40"/>
          <w:szCs w:val="40"/>
        </w:rPr>
        <w:t xml:space="preserve"> con il dirigente del R.P.C.</w:t>
      </w:r>
    </w:p>
    <w:p w:rsidR="00995D69" w:rsidRDefault="00995D69" w:rsidP="000001D9">
      <w:pPr>
        <w:pStyle w:val="NormaleWeb"/>
        <w:spacing w:before="0" w:after="0"/>
        <w:jc w:val="center"/>
        <w:rPr>
          <w:rFonts w:ascii="Arial" w:hAnsi="Arial" w:cs="Arial"/>
          <w:b/>
          <w:i/>
          <w:sz w:val="16"/>
          <w:szCs w:val="16"/>
          <w:u w:val="single"/>
        </w:rPr>
      </w:pPr>
      <w:bookmarkStart w:id="0" w:name="_GoBack"/>
      <w:bookmarkEnd w:id="0"/>
    </w:p>
    <w:p w:rsidR="00995D69" w:rsidRPr="00313602" w:rsidRDefault="00BF3FA0" w:rsidP="00313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COMUNICATO SINDACALE DEL 4</w:t>
      </w:r>
      <w:r w:rsidR="00313602">
        <w:rPr>
          <w:b/>
          <w:sz w:val="28"/>
          <w:szCs w:val="28"/>
        </w:rPr>
        <w:t xml:space="preserve"> MARZO 2014</w:t>
      </w:r>
    </w:p>
    <w:p w:rsidR="002621C7" w:rsidRDefault="002621C7" w:rsidP="002621C7">
      <w:pPr>
        <w:jc w:val="both"/>
      </w:pPr>
      <w:r>
        <w:t xml:space="preserve">La segreteria di base di questa O.S. ha incontrato il neo-dirigente Dr. Arcuri il quale, dopo il benvenuto, fin da subito si è reso disponibile ad </w:t>
      </w:r>
      <w:r w:rsidR="00542528">
        <w:t>avviare</w:t>
      </w:r>
      <w:r>
        <w:t xml:space="preserve"> un corretto tavol</w:t>
      </w:r>
      <w:r w:rsidR="008011D1">
        <w:t xml:space="preserve">o di confronto per discutere </w:t>
      </w:r>
      <w:r>
        <w:t xml:space="preserve">le problematiche riguardanti la tutela della </w:t>
      </w:r>
      <w:r w:rsidRPr="00CB4F4A">
        <w:rPr>
          <w:b/>
        </w:rPr>
        <w:t>DIGNITA’</w:t>
      </w:r>
      <w:r>
        <w:t xml:space="preserve"> e della </w:t>
      </w:r>
      <w:r w:rsidRPr="00CB4F4A">
        <w:rPr>
          <w:b/>
        </w:rPr>
        <w:t>SICUREZZA</w:t>
      </w:r>
      <w:r>
        <w:t xml:space="preserve"> degli operatori del Reparto, le cui specifiche argomentazioni ne hanno caratterizzato l’incontro.</w:t>
      </w:r>
    </w:p>
    <w:p w:rsidR="002621C7" w:rsidRDefault="005A0D65" w:rsidP="005A0D65">
      <w:pPr>
        <w:jc w:val="both"/>
      </w:pPr>
      <w:r>
        <w:t>E’ stato</w:t>
      </w:r>
      <w:r w:rsidR="00974A47">
        <w:t xml:space="preserve"> richiesto un </w:t>
      </w:r>
      <w:r w:rsidR="00974A47" w:rsidRPr="00B7329E">
        <w:rPr>
          <w:b/>
          <w:u w:val="single"/>
        </w:rPr>
        <w:t>criterio di rotazione</w:t>
      </w:r>
      <w:r w:rsidR="00974A47">
        <w:t xml:space="preserve"> cir</w:t>
      </w:r>
      <w:r w:rsidR="00BF3FA0">
        <w:t>ca l’impiego del personale in</w:t>
      </w:r>
      <w:r w:rsidR="00974A47">
        <w:t xml:space="preserve"> tutti quei servizi per i quali il Superiore Ministero ha </w:t>
      </w:r>
      <w:r>
        <w:t>stanziato</w:t>
      </w:r>
      <w:r w:rsidR="00974A47">
        <w:t xml:space="preserve"> </w:t>
      </w:r>
      <w:r>
        <w:t>una serie di risorse economiche, come anticipato da</w:t>
      </w:r>
      <w:r w:rsidR="00974A47">
        <w:t>l Capo della Polizia in occasione della visita a Reggio Calabria</w:t>
      </w:r>
      <w:r>
        <w:t>.</w:t>
      </w:r>
    </w:p>
    <w:p w:rsidR="005A0D65" w:rsidRDefault="005A0D65" w:rsidP="005A0D65">
      <w:pPr>
        <w:jc w:val="both"/>
      </w:pPr>
      <w:r>
        <w:t>In relazione all</w:t>
      </w:r>
      <w:r w:rsidR="000D603A">
        <w:t>a</w:t>
      </w:r>
      <w:r>
        <w:t xml:space="preserve"> gestione dell’armeria</w:t>
      </w:r>
      <w:r w:rsidR="000D603A">
        <w:t>/centralino</w:t>
      </w:r>
      <w:r>
        <w:t xml:space="preserve"> </w:t>
      </w:r>
      <w:r w:rsidR="00BF3FA0">
        <w:t>è stato chiesto che venga adottato</w:t>
      </w:r>
      <w:r w:rsidR="00A510CD">
        <w:t xml:space="preserve"> </w:t>
      </w:r>
      <w:r w:rsidR="00BF3FA0">
        <w:t xml:space="preserve">un </w:t>
      </w:r>
      <w:r w:rsidR="00BF3FA0" w:rsidRPr="00B7329E">
        <w:rPr>
          <w:b/>
          <w:u w:val="single"/>
        </w:rPr>
        <w:t>criterio equo e trasparente</w:t>
      </w:r>
      <w:r w:rsidR="000D603A">
        <w:t xml:space="preserve"> </w:t>
      </w:r>
      <w:r w:rsidR="00A510CD">
        <w:t>circa l’impieg</w:t>
      </w:r>
      <w:r w:rsidR="000D603A">
        <w:t>o del per</w:t>
      </w:r>
      <w:r w:rsidR="00BF3FA0">
        <w:t>sona</w:t>
      </w:r>
      <w:r w:rsidR="0078796C">
        <w:t>le; è stata sollecitata</w:t>
      </w:r>
      <w:r w:rsidR="00233AB6">
        <w:t xml:space="preserve"> la verifica dell’</w:t>
      </w:r>
      <w:r w:rsidR="000D603A">
        <w:t xml:space="preserve"> </w:t>
      </w:r>
      <w:r w:rsidR="00B7329E">
        <w:rPr>
          <w:b/>
          <w:u w:val="single"/>
        </w:rPr>
        <w:t>efficienza</w:t>
      </w:r>
      <w:r w:rsidR="000D603A" w:rsidRPr="00B7329E">
        <w:rPr>
          <w:b/>
          <w:u w:val="single"/>
        </w:rPr>
        <w:t xml:space="preserve"> del mater</w:t>
      </w:r>
      <w:r w:rsidR="000E121E" w:rsidRPr="00B7329E">
        <w:rPr>
          <w:b/>
          <w:u w:val="single"/>
        </w:rPr>
        <w:t>iale</w:t>
      </w:r>
      <w:r w:rsidR="000E121E">
        <w:t xml:space="preserve"> ivi custo</w:t>
      </w:r>
      <w:r w:rsidR="00233AB6">
        <w:t>dito con particolare riguardo ai PM12, a</w:t>
      </w:r>
      <w:r w:rsidR="000D603A">
        <w:t xml:space="preserve">gli sfollagente e </w:t>
      </w:r>
      <w:r w:rsidR="000E121E">
        <w:t>al</w:t>
      </w:r>
      <w:r w:rsidR="00362F16">
        <w:t xml:space="preserve">lo </w:t>
      </w:r>
      <w:r w:rsidR="000D603A">
        <w:t>stato di conservazione e</w:t>
      </w:r>
      <w:r w:rsidR="00362F16">
        <w:t xml:space="preserve"> </w:t>
      </w:r>
      <w:r w:rsidR="000D603A">
        <w:t>d</w:t>
      </w:r>
      <w:r w:rsidR="00362F16">
        <w:t xml:space="preserve">i </w:t>
      </w:r>
      <w:r w:rsidR="00BF3FA0">
        <w:t xml:space="preserve">igiene degli U-bot; </w:t>
      </w:r>
      <w:r w:rsidR="00B7329E">
        <w:t>è stata proposta</w:t>
      </w:r>
      <w:r w:rsidR="00BF3FA0">
        <w:t xml:space="preserve"> </w:t>
      </w:r>
      <w:r w:rsidR="00BF3FA0" w:rsidRPr="00233AB6">
        <w:rPr>
          <w:b/>
          <w:u w:val="single"/>
        </w:rPr>
        <w:t>un’organizzazione più funzionale</w:t>
      </w:r>
      <w:r w:rsidR="00B7329E">
        <w:t xml:space="preserve"> del suddetto materiale</w:t>
      </w:r>
      <w:r w:rsidR="00BF3FA0">
        <w:t xml:space="preserve"> che ne consenta un’agevole distribuzione agli operatori. </w:t>
      </w:r>
    </w:p>
    <w:p w:rsidR="000D603A" w:rsidRDefault="00DB172C" w:rsidP="005A0D65">
      <w:pPr>
        <w:jc w:val="both"/>
      </w:pPr>
      <w:r>
        <w:t xml:space="preserve">Si è </w:t>
      </w:r>
      <w:r w:rsidR="00233AB6">
        <w:t>discusso de</w:t>
      </w:r>
      <w:r w:rsidR="000E5A17">
        <w:t>ll’annosa</w:t>
      </w:r>
      <w:r>
        <w:t xml:space="preserve"> prob</w:t>
      </w:r>
      <w:r w:rsidR="00B7329E">
        <w:t xml:space="preserve">lematica relativa al </w:t>
      </w:r>
      <w:r w:rsidR="00B7329E" w:rsidRPr="00233AB6">
        <w:rPr>
          <w:b/>
          <w:u w:val="single"/>
        </w:rPr>
        <w:t xml:space="preserve">mancato funzionamento </w:t>
      </w:r>
      <w:r w:rsidRPr="00233AB6">
        <w:rPr>
          <w:b/>
          <w:u w:val="single"/>
        </w:rPr>
        <w:t xml:space="preserve"> degli apparati radio v</w:t>
      </w:r>
      <w:r w:rsidR="00B7329E" w:rsidRPr="00233AB6">
        <w:rPr>
          <w:b/>
          <w:u w:val="single"/>
        </w:rPr>
        <w:t>eicolari</w:t>
      </w:r>
      <w:r w:rsidR="00B7329E">
        <w:t xml:space="preserve"> sui canali della S.O. della Questura di Reggio Calabria; de</w:t>
      </w:r>
      <w:r w:rsidR="000E5A17">
        <w:t xml:space="preserve">lla necessaria </w:t>
      </w:r>
      <w:r w:rsidR="000E5A17" w:rsidRPr="00233AB6">
        <w:rPr>
          <w:b/>
          <w:u w:val="single"/>
        </w:rPr>
        <w:t>pulizia delle autovetture</w:t>
      </w:r>
      <w:r w:rsidR="00233AB6">
        <w:t xml:space="preserve"> di servizio; de</w:t>
      </w:r>
      <w:r w:rsidR="000E5A17">
        <w:t>lla necessità di dotare gli equipaggi di</w:t>
      </w:r>
      <w:r w:rsidR="00233AB6">
        <w:t xml:space="preserve"> </w:t>
      </w:r>
      <w:r w:rsidR="00233AB6" w:rsidRPr="00233AB6">
        <w:rPr>
          <w:b/>
          <w:u w:val="single"/>
        </w:rPr>
        <w:t>mod.352</w:t>
      </w:r>
      <w:r w:rsidR="00233AB6">
        <w:t xml:space="preserve"> per il rilevamento delle infrazioni al </w:t>
      </w:r>
      <w:proofErr w:type="spellStart"/>
      <w:r w:rsidR="00233AB6">
        <w:t>c.d.s</w:t>
      </w:r>
      <w:proofErr w:type="spellEnd"/>
      <w:r w:rsidR="00233AB6">
        <w:t xml:space="preserve"> nonché di</w:t>
      </w:r>
      <w:r w:rsidR="000E5A17">
        <w:t xml:space="preserve"> </w:t>
      </w:r>
      <w:r w:rsidR="000E5A17" w:rsidRPr="00233AB6">
        <w:rPr>
          <w:b/>
          <w:u w:val="single"/>
        </w:rPr>
        <w:t>bandierine</w:t>
      </w:r>
      <w:r w:rsidR="00B7329E" w:rsidRPr="00233AB6">
        <w:rPr>
          <w:b/>
          <w:u w:val="single"/>
        </w:rPr>
        <w:t xml:space="preserve"> di segna</w:t>
      </w:r>
      <w:r w:rsidR="00233AB6" w:rsidRPr="00233AB6">
        <w:rPr>
          <w:b/>
          <w:u w:val="single"/>
        </w:rPr>
        <w:t>lazione</w:t>
      </w:r>
      <w:r w:rsidR="00233AB6">
        <w:t xml:space="preserve"> per i casi </w:t>
      </w:r>
      <w:r w:rsidR="0078796C">
        <w:t xml:space="preserve">di </w:t>
      </w:r>
      <w:r w:rsidR="00233AB6">
        <w:t>intervento conseguente ad</w:t>
      </w:r>
      <w:r w:rsidR="007033FF">
        <w:t xml:space="preserve"> incide</w:t>
      </w:r>
      <w:r w:rsidR="00233AB6">
        <w:t>nti stradali</w:t>
      </w:r>
      <w:r w:rsidR="007033FF">
        <w:t>.</w:t>
      </w:r>
    </w:p>
    <w:p w:rsidR="008A73A2" w:rsidRDefault="008A73A2" w:rsidP="005A0D65">
      <w:pPr>
        <w:jc w:val="both"/>
      </w:pPr>
      <w:r>
        <w:t>Concludendo</w:t>
      </w:r>
      <w:r w:rsidR="00233AB6">
        <w:t xml:space="preserve"> abbiamo</w:t>
      </w:r>
      <w:r w:rsidR="00CB4F4A">
        <w:t xml:space="preserve"> proposto</w:t>
      </w:r>
      <w:r w:rsidR="00233AB6">
        <w:t xml:space="preserve"> </w:t>
      </w:r>
      <w:r>
        <w:t>che in occasione dei periodi</w:t>
      </w:r>
      <w:r w:rsidR="00CB4F4A">
        <w:t xml:space="preserve"> di festività, per i quali venga</w:t>
      </w:r>
      <w:r>
        <w:t xml:space="preserve"> richiesto di produrre do</w:t>
      </w:r>
      <w:r w:rsidR="00CB4F4A">
        <w:t xml:space="preserve">manda di ferie anticipata, </w:t>
      </w:r>
      <w:r w:rsidR="00CB4F4A" w:rsidRPr="00CB4F4A">
        <w:t>si</w:t>
      </w:r>
      <w:r w:rsidRPr="00CB4F4A">
        <w:t xml:space="preserve"> </w:t>
      </w:r>
      <w:r w:rsidR="00CB4F4A" w:rsidRPr="00CB4F4A">
        <w:t>esponga</w:t>
      </w:r>
      <w:r w:rsidRPr="00CB4F4A">
        <w:t xml:space="preserve"> </w:t>
      </w:r>
      <w:r w:rsidR="00CB4F4A" w:rsidRPr="00CB4F4A">
        <w:t>in bacheca con congruo anticipo</w:t>
      </w:r>
      <w:r w:rsidR="00CB4F4A">
        <w:rPr>
          <w:b/>
          <w:u w:val="single"/>
        </w:rPr>
        <w:t xml:space="preserve"> un </w:t>
      </w:r>
      <w:r w:rsidRPr="00233AB6">
        <w:rPr>
          <w:b/>
          <w:u w:val="single"/>
        </w:rPr>
        <w:t>elenco dettagliato di tutto il personale</w:t>
      </w:r>
      <w:r>
        <w:t xml:space="preserve"> </w:t>
      </w:r>
      <w:r w:rsidR="00D162F8">
        <w:t xml:space="preserve"> </w:t>
      </w:r>
      <w:r w:rsidR="00C4793E">
        <w:t>che contenga</w:t>
      </w:r>
      <w:r>
        <w:t xml:space="preserve"> in maniera chiara </w:t>
      </w:r>
      <w:r w:rsidR="003774B5">
        <w:t>sia</w:t>
      </w:r>
      <w:r w:rsidR="00CB4F4A">
        <w:t xml:space="preserve"> le</w:t>
      </w:r>
      <w:r w:rsidR="003774B5">
        <w:t xml:space="preserve"> </w:t>
      </w:r>
      <w:r>
        <w:t xml:space="preserve">concessioni </w:t>
      </w:r>
      <w:r w:rsidR="00CB4F4A">
        <w:t>ch</w:t>
      </w:r>
      <w:r w:rsidR="003774B5">
        <w:t>e</w:t>
      </w:r>
      <w:r>
        <w:t xml:space="preserve"> </w:t>
      </w:r>
      <w:r w:rsidR="00CB4F4A">
        <w:t xml:space="preserve">i </w:t>
      </w:r>
      <w:r>
        <w:t xml:space="preserve">dinieghi </w:t>
      </w:r>
      <w:r w:rsidR="00CB4F4A">
        <w:t>con</w:t>
      </w:r>
      <w:r w:rsidR="003774B5">
        <w:t xml:space="preserve"> </w:t>
      </w:r>
      <w:r>
        <w:t>l’indicazione del criterio adottato</w:t>
      </w:r>
      <w:r w:rsidR="00C4793E">
        <w:t>.</w:t>
      </w:r>
    </w:p>
    <w:p w:rsidR="006D3B2C" w:rsidRDefault="006D3B2C" w:rsidP="005A0D65">
      <w:pPr>
        <w:jc w:val="both"/>
      </w:pPr>
      <w:r>
        <w:t xml:space="preserve">Il Dirigente, preso atto delle nostre richieste, si è formalmente impegnato </w:t>
      </w:r>
      <w:r w:rsidR="003774B5">
        <w:t xml:space="preserve">ad effettuare le opportune valutazioni e </w:t>
      </w:r>
      <w:r>
        <w:t>ad intervenire nelle sedi competenti per la risoluzione delle criticità prospettate, riservandosi di comunicarne l’esito punto per punto.</w:t>
      </w:r>
    </w:p>
    <w:p w:rsidR="00233AB6" w:rsidRDefault="006D3B2C" w:rsidP="005A0D65">
      <w:pPr>
        <w:jc w:val="both"/>
      </w:pPr>
      <w:r>
        <w:t>SIAP SIDERNO, SOSTIENI IL NOSTRO PROGETTO</w:t>
      </w:r>
      <w:r w:rsidR="00233AB6">
        <w:t xml:space="preserve">                                 </w:t>
      </w:r>
    </w:p>
    <w:p w:rsidR="006D3B2C" w:rsidRDefault="006D3B2C" w:rsidP="00233AB6">
      <w:pPr>
        <w:jc w:val="right"/>
      </w:pPr>
      <w:r>
        <w:t>LA SEGRETERIA DI BASE</w:t>
      </w:r>
    </w:p>
    <w:p w:rsidR="000001D9" w:rsidRDefault="000001D9" w:rsidP="005A0D65">
      <w:pPr>
        <w:jc w:val="both"/>
      </w:pPr>
    </w:p>
    <w:p w:rsidR="000001D9" w:rsidRDefault="000001D9" w:rsidP="005A0D65">
      <w:pPr>
        <w:jc w:val="both"/>
      </w:pPr>
    </w:p>
    <w:p w:rsidR="000001D9" w:rsidRPr="000001D9" w:rsidRDefault="000001D9" w:rsidP="005A0D65">
      <w:pPr>
        <w:jc w:val="both"/>
        <w:rPr>
          <w:sz w:val="16"/>
          <w:szCs w:val="16"/>
        </w:rPr>
      </w:pPr>
      <w:r>
        <w:rPr>
          <w:sz w:val="16"/>
          <w:szCs w:val="16"/>
        </w:rPr>
        <w:t>Comunicato a divulgazione interna – stampato in proprio</w:t>
      </w:r>
    </w:p>
    <w:sectPr w:rsidR="000001D9" w:rsidRPr="000001D9" w:rsidSect="00C248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621C7"/>
    <w:rsid w:val="000001D9"/>
    <w:rsid w:val="000D603A"/>
    <w:rsid w:val="000E121E"/>
    <w:rsid w:val="000E5A17"/>
    <w:rsid w:val="00233AB6"/>
    <w:rsid w:val="002621C7"/>
    <w:rsid w:val="002B40B5"/>
    <w:rsid w:val="00313602"/>
    <w:rsid w:val="00362F16"/>
    <w:rsid w:val="00373FE5"/>
    <w:rsid w:val="003774B5"/>
    <w:rsid w:val="00542528"/>
    <w:rsid w:val="005A0D65"/>
    <w:rsid w:val="006D3B2C"/>
    <w:rsid w:val="007033FF"/>
    <w:rsid w:val="0078796C"/>
    <w:rsid w:val="008011D1"/>
    <w:rsid w:val="008A73A2"/>
    <w:rsid w:val="00974A47"/>
    <w:rsid w:val="00995D69"/>
    <w:rsid w:val="00A510CD"/>
    <w:rsid w:val="00B7329E"/>
    <w:rsid w:val="00BF3FA0"/>
    <w:rsid w:val="00C2488C"/>
    <w:rsid w:val="00C4793E"/>
    <w:rsid w:val="00C93AA6"/>
    <w:rsid w:val="00CB4F4A"/>
    <w:rsid w:val="00D162F8"/>
    <w:rsid w:val="00DB172C"/>
    <w:rsid w:val="00E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48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001D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33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fscaramuzzino</dc:creator>
  <cp:keywords/>
  <dc:description/>
  <cp:lastModifiedBy>Adriano</cp:lastModifiedBy>
  <cp:revision>16</cp:revision>
  <cp:lastPrinted>2014-03-04T09:19:00Z</cp:lastPrinted>
  <dcterms:created xsi:type="dcterms:W3CDTF">2014-03-03T11:28:00Z</dcterms:created>
  <dcterms:modified xsi:type="dcterms:W3CDTF">2014-03-04T19:12:00Z</dcterms:modified>
</cp:coreProperties>
</file>